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B2B22" w14:textId="56CC431F" w:rsidR="00643969" w:rsidRPr="00ED3A9A" w:rsidRDefault="00643969" w:rsidP="00ED3A9A">
      <w:pPr>
        <w:pStyle w:val="Title"/>
        <w:rPr>
          <w:b/>
          <w:bCs/>
          <w:sz w:val="48"/>
          <w:szCs w:val="48"/>
        </w:rPr>
      </w:pPr>
      <w:r w:rsidRPr="00ED3A9A">
        <w:rPr>
          <w:b/>
          <w:bCs/>
          <w:sz w:val="48"/>
          <w:szCs w:val="48"/>
        </w:rPr>
        <w:t>Poe Story Bear</w:t>
      </w:r>
      <w:r w:rsidR="00ED3A9A">
        <w:rPr>
          <w:b/>
          <w:bCs/>
          <w:sz w:val="48"/>
          <w:szCs w:val="48"/>
        </w:rPr>
        <w:t xml:space="preserve"> </w:t>
      </w:r>
      <w:r w:rsidR="00ED3A9A" w:rsidRPr="00ED3A9A">
        <w:rPr>
          <w:b/>
          <w:bCs/>
          <w:sz w:val="48"/>
          <w:szCs w:val="48"/>
        </w:rPr>
        <w:t>Frequently Asked Questions (FAQs)</w:t>
      </w:r>
    </w:p>
    <w:p w14:paraId="35828F18" w14:textId="77777777" w:rsidR="00643969" w:rsidRPr="00643969" w:rsidRDefault="00000000" w:rsidP="00643969">
      <w:r>
        <w:pict w14:anchorId="383AE8C5">
          <v:rect id="_x0000_i1025" style="width:0;height:1.5pt" o:hralign="center" o:hrstd="t" o:hr="t" fillcolor="#a0a0a0" stroked="f"/>
        </w:pict>
      </w:r>
    </w:p>
    <w:p w14:paraId="6CB85A17" w14:textId="77777777" w:rsidR="00643969" w:rsidRPr="00643969" w:rsidRDefault="00643969" w:rsidP="00643969">
      <w:pPr>
        <w:rPr>
          <w:b/>
          <w:bCs/>
        </w:rPr>
      </w:pPr>
      <w:r w:rsidRPr="00643969">
        <w:rPr>
          <w:b/>
          <w:bCs/>
        </w:rPr>
        <w:t>1. General Questions</w:t>
      </w:r>
    </w:p>
    <w:p w14:paraId="77652468" w14:textId="4E971B6D" w:rsidR="00643969" w:rsidRPr="00643969" w:rsidRDefault="00643969" w:rsidP="00643969">
      <w:r w:rsidRPr="00643969">
        <w:rPr>
          <w:b/>
          <w:bCs/>
        </w:rPr>
        <w:t xml:space="preserve">Q: What is </w:t>
      </w:r>
      <w:r>
        <w:rPr>
          <w:b/>
          <w:bCs/>
        </w:rPr>
        <w:t>the Poe Story Bear</w:t>
      </w:r>
      <w:r w:rsidRPr="00643969">
        <w:br/>
        <w:t xml:space="preserve">A: </w:t>
      </w:r>
      <w:r>
        <w:t xml:space="preserve">The Poe Story Bear </w:t>
      </w:r>
      <w:r w:rsidRPr="00643969">
        <w:t xml:space="preserve">is a </w:t>
      </w:r>
      <w:r>
        <w:t xml:space="preserve">Bluetooth connected talking teddy bear that has the ability to tell you endless stories based on the icons you choose from the Poe Story Creator app. </w:t>
      </w:r>
    </w:p>
    <w:p w14:paraId="7E3293F4" w14:textId="58964902" w:rsidR="00643969" w:rsidRDefault="00643969" w:rsidP="00643969">
      <w:r w:rsidRPr="00643969">
        <w:rPr>
          <w:b/>
          <w:bCs/>
        </w:rPr>
        <w:t xml:space="preserve">Q: What devices are compatible with </w:t>
      </w:r>
      <w:r>
        <w:rPr>
          <w:b/>
          <w:bCs/>
        </w:rPr>
        <w:t>Poe?</w:t>
      </w:r>
      <w:r w:rsidRPr="00643969">
        <w:br/>
        <w:t>A: It works with most devices that support Bluetooth, including smartphones</w:t>
      </w:r>
      <w:r>
        <w:t xml:space="preserve"> and</w:t>
      </w:r>
      <w:r w:rsidRPr="00643969">
        <w:t xml:space="preserve"> tablets</w:t>
      </w:r>
      <w:r>
        <w:t>.</w:t>
      </w:r>
      <w:r>
        <w:br/>
      </w:r>
      <w:r w:rsidRPr="00643969">
        <w:t>(iOS</w:t>
      </w:r>
      <w:r>
        <w:t xml:space="preserve"> </w:t>
      </w:r>
      <w:r w:rsidRPr="001F5D2F">
        <w:rPr>
          <w:i/>
          <w:iCs/>
        </w:rPr>
        <w:t>(</w:t>
      </w:r>
      <w:r w:rsidRPr="001F5D2F">
        <w:rPr>
          <w:i/>
          <w:iCs/>
          <w:color w:val="FF0000"/>
        </w:rPr>
        <w:t>1</w:t>
      </w:r>
      <w:r w:rsidR="0037331D">
        <w:rPr>
          <w:i/>
          <w:iCs/>
          <w:color w:val="FF0000"/>
        </w:rPr>
        <w:t>4</w:t>
      </w:r>
      <w:r w:rsidRPr="001F5D2F">
        <w:rPr>
          <w:i/>
          <w:iCs/>
          <w:color w:val="FF0000"/>
        </w:rPr>
        <w:t xml:space="preserve"> and above</w:t>
      </w:r>
      <w:r>
        <w:t>)</w:t>
      </w:r>
      <w:r w:rsidRPr="00643969">
        <w:t>, Android</w:t>
      </w:r>
      <w:r>
        <w:t xml:space="preserve"> (</w:t>
      </w:r>
      <w:r w:rsidRPr="001F5D2F">
        <w:rPr>
          <w:i/>
          <w:iCs/>
          <w:color w:val="FF0000"/>
        </w:rPr>
        <w:t>12 and above).</w:t>
      </w:r>
      <w:r w:rsidRPr="001F5D2F">
        <w:rPr>
          <w:color w:val="FF0000"/>
        </w:rPr>
        <w:t xml:space="preserve"> </w:t>
      </w:r>
    </w:p>
    <w:p w14:paraId="57532D47" w14:textId="4B5722E8" w:rsidR="00643969" w:rsidRDefault="00643969" w:rsidP="00643969">
      <w:pPr>
        <w:rPr>
          <w:b/>
          <w:bCs/>
        </w:rPr>
      </w:pPr>
      <w:r w:rsidRPr="00643969">
        <w:rPr>
          <w:b/>
          <w:bCs/>
        </w:rPr>
        <w:t xml:space="preserve">Q: </w:t>
      </w:r>
      <w:r>
        <w:rPr>
          <w:b/>
          <w:bCs/>
        </w:rPr>
        <w:t>Does the app sell my personal information?</w:t>
      </w:r>
      <w:r>
        <w:rPr>
          <w:b/>
          <w:bCs/>
        </w:rPr>
        <w:br/>
      </w:r>
      <w:r w:rsidRPr="00643969">
        <w:t xml:space="preserve">A: </w:t>
      </w:r>
      <w:r>
        <w:t xml:space="preserve">No, any information entered into the app is used to customized the story for you. We do not sell or use any personal information or usage data outside of this. </w:t>
      </w:r>
    </w:p>
    <w:p w14:paraId="476204E9" w14:textId="77777777" w:rsidR="00643969" w:rsidRDefault="00643969" w:rsidP="00643969">
      <w:pPr>
        <w:rPr>
          <w:b/>
          <w:bCs/>
        </w:rPr>
      </w:pPr>
    </w:p>
    <w:p w14:paraId="7562E050" w14:textId="77777777" w:rsidR="00643969" w:rsidRPr="00643969" w:rsidRDefault="00000000" w:rsidP="00643969">
      <w:r>
        <w:pict w14:anchorId="4700AC20">
          <v:rect id="_x0000_i1026" style="width:0;height:1.5pt" o:hralign="center" o:hrstd="t" o:hr="t" fillcolor="#a0a0a0" stroked="f"/>
        </w:pict>
      </w:r>
    </w:p>
    <w:p w14:paraId="6D4453D2" w14:textId="77777777" w:rsidR="00643969" w:rsidRPr="00643969" w:rsidRDefault="00643969" w:rsidP="00643969">
      <w:pPr>
        <w:rPr>
          <w:b/>
          <w:bCs/>
        </w:rPr>
      </w:pPr>
      <w:r w:rsidRPr="00643969">
        <w:rPr>
          <w:b/>
          <w:bCs/>
        </w:rPr>
        <w:t>2. Setup &amp; Pairing</w:t>
      </w:r>
    </w:p>
    <w:p w14:paraId="5480261C" w14:textId="77777777" w:rsidR="00D14014" w:rsidRPr="00B3741C" w:rsidRDefault="00D14014" w:rsidP="00D14014">
      <w:pPr>
        <w:rPr>
          <w:b/>
          <w:bCs/>
        </w:rPr>
      </w:pPr>
      <w:r w:rsidRPr="00B3741C">
        <w:rPr>
          <w:b/>
          <w:bCs/>
        </w:rPr>
        <w:t xml:space="preserve">Q: </w:t>
      </w:r>
      <w:r>
        <w:rPr>
          <w:b/>
          <w:bCs/>
        </w:rPr>
        <w:t>How does Poe connect to my device</w:t>
      </w:r>
      <w:r w:rsidRPr="00B3741C">
        <w:rPr>
          <w:b/>
          <w:bCs/>
        </w:rPr>
        <w:t xml:space="preserve">? </w:t>
      </w:r>
    </w:p>
    <w:p w14:paraId="02280623" w14:textId="05AF4ED0" w:rsidR="00D14014" w:rsidRPr="00D14014" w:rsidRDefault="00D14014" w:rsidP="00643969">
      <w:r w:rsidRPr="00BC10D6">
        <w:t xml:space="preserve">A: Poe connects using 2 types of Bluetooth: BLE Bluetooth (an automatic connection for device communication) and through Classic Bluetooth (manually selected connection for speaking stories). Poe's lights may flash indicating BLE connection, but classic Bluetooth connect may not actually be made. Check your Bluetooth settings to confirm </w:t>
      </w:r>
      <w:r>
        <w:t>that Poe Story Bear, is paired with your device.</w:t>
      </w:r>
    </w:p>
    <w:p w14:paraId="3C73BCFD" w14:textId="4796CF7B" w:rsidR="00643969" w:rsidRPr="00643969" w:rsidRDefault="00643969" w:rsidP="00643969">
      <w:pPr>
        <w:numPr>
          <w:ilvl w:val="0"/>
          <w:numId w:val="4"/>
        </w:numPr>
      </w:pPr>
      <w:r w:rsidRPr="00643969">
        <w:t>Turn on the device</w:t>
      </w:r>
      <w:r>
        <w:t xml:space="preserve"> and Poe</w:t>
      </w:r>
      <w:r w:rsidR="00C63637">
        <w:t>.</w:t>
      </w:r>
    </w:p>
    <w:p w14:paraId="3F25FE37" w14:textId="77777777" w:rsidR="00643969" w:rsidRPr="00643969" w:rsidRDefault="00643969" w:rsidP="00643969">
      <w:pPr>
        <w:numPr>
          <w:ilvl w:val="0"/>
          <w:numId w:val="4"/>
        </w:numPr>
      </w:pPr>
      <w:r w:rsidRPr="00643969">
        <w:t>Enable Bluetooth on your phone or tablet.</w:t>
      </w:r>
    </w:p>
    <w:p w14:paraId="2F9668AF" w14:textId="07143B22" w:rsidR="00643969" w:rsidRPr="00643969" w:rsidRDefault="00643969" w:rsidP="00643969">
      <w:pPr>
        <w:numPr>
          <w:ilvl w:val="0"/>
          <w:numId w:val="4"/>
        </w:numPr>
      </w:pPr>
      <w:r w:rsidRPr="00643969">
        <w:t xml:space="preserve">Select </w:t>
      </w:r>
      <w:r>
        <w:t>“Poe Story Bear”</w:t>
      </w:r>
      <w:r w:rsidRPr="00643969">
        <w:t xml:space="preserve"> from the list of available devices</w:t>
      </w:r>
      <w:r w:rsidR="00C63637">
        <w:t xml:space="preserve"> and pair with your phone or tablet. </w:t>
      </w:r>
    </w:p>
    <w:p w14:paraId="40D55BE6" w14:textId="50F07645" w:rsidR="00B3741C" w:rsidRPr="00643969" w:rsidRDefault="00643969" w:rsidP="00B3741C">
      <w:pPr>
        <w:numPr>
          <w:ilvl w:val="0"/>
          <w:numId w:val="4"/>
        </w:numPr>
      </w:pPr>
      <w:r w:rsidRPr="00643969">
        <w:t xml:space="preserve">Once connected, </w:t>
      </w:r>
      <w:r>
        <w:t xml:space="preserve">both of Poe’s ears will </w:t>
      </w:r>
      <w:r w:rsidR="00C63637">
        <w:t>be illuminated</w:t>
      </w:r>
      <w:r>
        <w:t xml:space="preserve"> solid</w:t>
      </w:r>
      <w:r w:rsidRPr="00643969">
        <w:t>.</w:t>
      </w:r>
    </w:p>
    <w:p w14:paraId="45B83AE7" w14:textId="5FBDCD55" w:rsidR="00643969" w:rsidRPr="00643969" w:rsidRDefault="00643969" w:rsidP="00643969">
      <w:r w:rsidRPr="00643969">
        <w:rPr>
          <w:b/>
          <w:bCs/>
        </w:rPr>
        <w:t>Q: How do I reset the Bluetooth connection?</w:t>
      </w:r>
      <w:r w:rsidRPr="00643969">
        <w:br/>
        <w:t xml:space="preserve">A: </w:t>
      </w:r>
      <w:r w:rsidR="001F5D2F">
        <w:t>C</w:t>
      </w:r>
      <w:r w:rsidR="00C63637">
        <w:t>lose</w:t>
      </w:r>
      <w:r w:rsidR="001F5D2F">
        <w:t>,</w:t>
      </w:r>
      <w:r w:rsidR="00C63637">
        <w:t xml:space="preserve"> </w:t>
      </w:r>
      <w:r w:rsidR="001F5D2F">
        <w:t>then</w:t>
      </w:r>
      <w:r w:rsidR="00C63637">
        <w:t xml:space="preserve"> reopen the app and turn Poe off then back on. You can also choose to “forget device” from your Bluetooth </w:t>
      </w:r>
      <w:r w:rsidR="001F5D2F">
        <w:t xml:space="preserve">setting menu and manually repair devices. </w:t>
      </w:r>
    </w:p>
    <w:p w14:paraId="47B88E1A" w14:textId="77777777" w:rsidR="00643969" w:rsidRPr="00643969" w:rsidRDefault="00000000" w:rsidP="00643969">
      <w:r>
        <w:pict w14:anchorId="7FD82A4D">
          <v:rect id="_x0000_i1027" style="width:0;height:1.5pt" o:hralign="center" o:hrstd="t" o:hr="t" fillcolor="#a0a0a0" stroked="f"/>
        </w:pict>
      </w:r>
    </w:p>
    <w:p w14:paraId="0E3061A7" w14:textId="77777777" w:rsidR="00643969" w:rsidRPr="00643969" w:rsidRDefault="00643969" w:rsidP="00643969">
      <w:pPr>
        <w:rPr>
          <w:b/>
          <w:bCs/>
        </w:rPr>
      </w:pPr>
      <w:r w:rsidRPr="00643969">
        <w:rPr>
          <w:b/>
          <w:bCs/>
        </w:rPr>
        <w:t>3. Usage</w:t>
      </w:r>
    </w:p>
    <w:p w14:paraId="711EEDDA" w14:textId="6E531E01" w:rsidR="00643969" w:rsidRPr="00643969" w:rsidRDefault="00643969" w:rsidP="00643969">
      <w:r w:rsidRPr="00643969">
        <w:rPr>
          <w:b/>
          <w:bCs/>
        </w:rPr>
        <w:t>Q: How far is the Bluetooth range?</w:t>
      </w:r>
      <w:r w:rsidRPr="00643969">
        <w:br/>
        <w:t xml:space="preserve">A: The Bluetooth range is approximately </w:t>
      </w:r>
      <w:r w:rsidRPr="00643969">
        <w:rPr>
          <w:b/>
          <w:bCs/>
        </w:rPr>
        <w:t>30 feet/10 meters</w:t>
      </w:r>
      <w:r w:rsidR="001F5D2F">
        <w:rPr>
          <w:b/>
          <w:bCs/>
        </w:rPr>
        <w:t xml:space="preserve"> </w:t>
      </w:r>
      <w:r w:rsidRPr="00643969">
        <w:t>in an open space. Walls and obstructions may reduce the range.</w:t>
      </w:r>
    </w:p>
    <w:p w14:paraId="4A97A826" w14:textId="13B165AD" w:rsidR="00643969" w:rsidRDefault="00643969" w:rsidP="00643969">
      <w:r w:rsidRPr="00643969">
        <w:rPr>
          <w:b/>
          <w:bCs/>
        </w:rPr>
        <w:lastRenderedPageBreak/>
        <w:t xml:space="preserve">Q: Can I connect </w:t>
      </w:r>
      <w:r w:rsidR="001F5D2F">
        <w:rPr>
          <w:b/>
          <w:bCs/>
        </w:rPr>
        <w:t>Poe</w:t>
      </w:r>
      <w:r w:rsidRPr="00643969">
        <w:rPr>
          <w:b/>
          <w:bCs/>
        </w:rPr>
        <w:t xml:space="preserve"> to multiple devices?</w:t>
      </w:r>
      <w:r w:rsidRPr="00643969">
        <w:br/>
        <w:t xml:space="preserve">A: Yes, it can pair with up to </w:t>
      </w:r>
      <w:r w:rsidR="001F5D2F" w:rsidRPr="001F5D2F">
        <w:t>multiple</w:t>
      </w:r>
      <w:r w:rsidRPr="00643969">
        <w:t xml:space="preserve"> devices but can only connect to one at a time.</w:t>
      </w:r>
      <w:r w:rsidR="001F5D2F">
        <w:t xml:space="preserve"> Stories transferred to Poe from one device’s library cannot be downloaded to another device’s library.</w:t>
      </w:r>
    </w:p>
    <w:p w14:paraId="088132F3" w14:textId="77777777" w:rsidR="0037331D" w:rsidRDefault="0037331D" w:rsidP="00ED3A9A">
      <w:pPr>
        <w:rPr>
          <w:b/>
          <w:bCs/>
        </w:rPr>
      </w:pPr>
    </w:p>
    <w:p w14:paraId="49E24F1E" w14:textId="58106861" w:rsidR="00ED3A9A" w:rsidRDefault="00ED3A9A" w:rsidP="00ED3A9A">
      <w:pPr>
        <w:rPr>
          <w:b/>
          <w:bCs/>
        </w:rPr>
      </w:pPr>
      <w:r>
        <w:rPr>
          <w:b/>
          <w:bCs/>
        </w:rPr>
        <w:t xml:space="preserve">Q: </w:t>
      </w:r>
      <w:r w:rsidRPr="00040D29">
        <w:rPr>
          <w:b/>
          <w:bCs/>
        </w:rPr>
        <w:t>Why won’t my stories play though Poe?</w:t>
      </w:r>
      <w:r>
        <w:rPr>
          <w:b/>
          <w:bCs/>
        </w:rPr>
        <w:t xml:space="preserve"> </w:t>
      </w:r>
    </w:p>
    <w:p w14:paraId="0226CAFF" w14:textId="7E1BAC36" w:rsidR="00ED3A9A" w:rsidRDefault="00ED3A9A" w:rsidP="00643969">
      <w:r w:rsidRPr="00ED3A9A">
        <w:t xml:space="preserve">A: Check to ensure you have </w:t>
      </w:r>
      <w:r>
        <w:t xml:space="preserve">paired and </w:t>
      </w:r>
      <w:r w:rsidRPr="00ED3A9A">
        <w:t>connected</w:t>
      </w:r>
      <w:r>
        <w:t xml:space="preserve"> to</w:t>
      </w:r>
      <w:r w:rsidRPr="00ED3A9A">
        <w:t xml:space="preserve"> Poe Story Bear in your </w:t>
      </w:r>
      <w:r>
        <w:t xml:space="preserve">device’s </w:t>
      </w:r>
      <w:r w:rsidRPr="00ED3A9A">
        <w:t xml:space="preserve">Bluetooth Settings </w:t>
      </w:r>
      <w:r>
        <w:t xml:space="preserve">menu. Select “BEAR” on the story generation page or from the player in your library. </w:t>
      </w:r>
    </w:p>
    <w:p w14:paraId="6A59E6DA" w14:textId="6947761C" w:rsidR="00ED3A9A" w:rsidRDefault="00ED3A9A" w:rsidP="00ED3A9A">
      <w:r>
        <w:rPr>
          <w:b/>
          <w:bCs/>
        </w:rPr>
        <w:t xml:space="preserve">Q: </w:t>
      </w:r>
      <w:r w:rsidRPr="007265EB">
        <w:rPr>
          <w:b/>
          <w:bCs/>
        </w:rPr>
        <w:t xml:space="preserve">I can’t hear </w:t>
      </w:r>
      <w:r>
        <w:rPr>
          <w:b/>
          <w:bCs/>
        </w:rPr>
        <w:t>my story though Poe.</w:t>
      </w:r>
    </w:p>
    <w:p w14:paraId="68916AB1" w14:textId="5D47C160" w:rsidR="00ED3A9A" w:rsidRDefault="00ED3A9A" w:rsidP="00643969">
      <w:r>
        <w:t xml:space="preserve">A: </w:t>
      </w:r>
      <w:r w:rsidRPr="007265EB">
        <w:t xml:space="preserve">You can control the volume on the bear with your connected device. </w:t>
      </w:r>
      <w:r w:rsidR="00E934C1">
        <w:t xml:space="preserve">If the volume is at zero, Poe’s mouth may not move. </w:t>
      </w:r>
      <w:r w:rsidRPr="007265EB">
        <w:t xml:space="preserve">Make sure your Bluetooth is not connected to </w:t>
      </w:r>
      <w:r>
        <w:t>an</w:t>
      </w:r>
      <w:r w:rsidRPr="007265EB">
        <w:t>other device but only the bear</w:t>
      </w:r>
      <w:r>
        <w:t xml:space="preserve"> you are trying to use</w:t>
      </w:r>
      <w:r w:rsidRPr="007265EB">
        <w:t>. </w:t>
      </w:r>
    </w:p>
    <w:p w14:paraId="632B7079" w14:textId="4D2253DF" w:rsidR="001F5D2F" w:rsidRPr="00040D29" w:rsidRDefault="001F5D2F" w:rsidP="001F5D2F">
      <w:pPr>
        <w:rPr>
          <w:b/>
          <w:bCs/>
        </w:rPr>
      </w:pPr>
      <w:r>
        <w:rPr>
          <w:b/>
          <w:bCs/>
        </w:rPr>
        <w:t xml:space="preserve">Q: </w:t>
      </w:r>
      <w:r w:rsidRPr="00040D29">
        <w:rPr>
          <w:b/>
          <w:bCs/>
        </w:rPr>
        <w:t xml:space="preserve">How do </w:t>
      </w:r>
      <w:r w:rsidR="00ED3A9A">
        <w:rPr>
          <w:b/>
          <w:bCs/>
        </w:rPr>
        <w:t xml:space="preserve">I </w:t>
      </w:r>
      <w:r w:rsidRPr="00040D29">
        <w:rPr>
          <w:b/>
          <w:bCs/>
        </w:rPr>
        <w:t xml:space="preserve">save my stories to Poe? </w:t>
      </w:r>
    </w:p>
    <w:p w14:paraId="1486B4F1" w14:textId="77777777" w:rsidR="001F5D2F" w:rsidRDefault="001F5D2F" w:rsidP="001F5D2F">
      <w:r>
        <w:t xml:space="preserve">Tap on the bear head in the right most column for the story you want to save to your bear. You will see a progress bar indicating it is transferring. When it is finished the bear icon will turn orange. </w:t>
      </w:r>
    </w:p>
    <w:p w14:paraId="2C19F40D" w14:textId="6DE2EB51" w:rsidR="00ED3A9A" w:rsidRDefault="00ED3A9A" w:rsidP="00ED3A9A">
      <w:pPr>
        <w:rPr>
          <w:b/>
          <w:bCs/>
        </w:rPr>
      </w:pPr>
      <w:r>
        <w:rPr>
          <w:b/>
          <w:bCs/>
        </w:rPr>
        <w:t xml:space="preserve">Q: </w:t>
      </w:r>
      <w:r w:rsidRPr="00040D29">
        <w:rPr>
          <w:b/>
          <w:bCs/>
        </w:rPr>
        <w:t xml:space="preserve">How do </w:t>
      </w:r>
      <w:r>
        <w:rPr>
          <w:b/>
          <w:bCs/>
        </w:rPr>
        <w:t xml:space="preserve">I listen to my saved stories on </w:t>
      </w:r>
      <w:r w:rsidRPr="00040D29">
        <w:rPr>
          <w:b/>
          <w:bCs/>
        </w:rPr>
        <w:t xml:space="preserve">Poe? </w:t>
      </w:r>
    </w:p>
    <w:p w14:paraId="51F9EE0B" w14:textId="4EEDF34C" w:rsidR="00ED3A9A" w:rsidRPr="00ED3A9A" w:rsidRDefault="00ED3A9A" w:rsidP="00ED3A9A">
      <w:r w:rsidRPr="00ED3A9A">
        <w:t xml:space="preserve">A: Use Poe’s right ear (left if </w:t>
      </w:r>
      <w:r>
        <w:t xml:space="preserve">you are </w:t>
      </w:r>
      <w:r w:rsidRPr="00ED3A9A">
        <w:t xml:space="preserve">looking at Poe) to hear the title of the story. Use the other ear to start and pause the story. </w:t>
      </w:r>
    </w:p>
    <w:p w14:paraId="0ED83302" w14:textId="34366420" w:rsidR="001F5D2F" w:rsidRPr="00040D29" w:rsidRDefault="001F5D2F" w:rsidP="001F5D2F">
      <w:pPr>
        <w:rPr>
          <w:b/>
          <w:bCs/>
        </w:rPr>
      </w:pPr>
      <w:r>
        <w:rPr>
          <w:b/>
          <w:bCs/>
        </w:rPr>
        <w:t xml:space="preserve">Q: </w:t>
      </w:r>
      <w:r w:rsidRPr="00040D29">
        <w:rPr>
          <w:b/>
          <w:bCs/>
        </w:rPr>
        <w:t xml:space="preserve">How do I delete stories from Poe? </w:t>
      </w:r>
    </w:p>
    <w:p w14:paraId="172982B6" w14:textId="77777777" w:rsidR="001F5D2F" w:rsidRDefault="001F5D2F" w:rsidP="001F5D2F">
      <w:r>
        <w:t>From the library page, tap on any orange bear icon in the right most column. This will delete the story from your bear (it will remain in the app and can be saved back to the bear again).</w:t>
      </w:r>
    </w:p>
    <w:p w14:paraId="70AE0A3D" w14:textId="34BE79F5" w:rsidR="00ED3A9A" w:rsidRDefault="00ED3A9A" w:rsidP="00ED3A9A">
      <w:r>
        <w:rPr>
          <w:b/>
          <w:bCs/>
        </w:rPr>
        <w:t xml:space="preserve">Q: </w:t>
      </w:r>
      <w:r w:rsidRPr="00040D29">
        <w:rPr>
          <w:b/>
          <w:bCs/>
        </w:rPr>
        <w:t xml:space="preserve">Can I delete all </w:t>
      </w:r>
      <w:r>
        <w:rPr>
          <w:b/>
          <w:bCs/>
        </w:rPr>
        <w:t>stories saved</w:t>
      </w:r>
      <w:r w:rsidRPr="00040D29">
        <w:rPr>
          <w:b/>
          <w:bCs/>
        </w:rPr>
        <w:t xml:space="preserve"> </w:t>
      </w:r>
      <w:r>
        <w:rPr>
          <w:b/>
          <w:bCs/>
        </w:rPr>
        <w:t>on</w:t>
      </w:r>
      <w:r w:rsidRPr="00040D29">
        <w:rPr>
          <w:b/>
          <w:bCs/>
        </w:rPr>
        <w:t xml:space="preserve"> my bear?</w:t>
      </w:r>
    </w:p>
    <w:p w14:paraId="751E0A63" w14:textId="1C816570" w:rsidR="00E635F0" w:rsidRDefault="00ED3A9A" w:rsidP="00ED3A9A">
      <w:r>
        <w:t>A: Tap the settings icon and choose “Restore To Factory Settings.”</w:t>
      </w:r>
    </w:p>
    <w:p w14:paraId="66F20D55" w14:textId="77777777" w:rsidR="00ED3A9A" w:rsidRDefault="00ED3A9A" w:rsidP="00ED3A9A">
      <w:r>
        <w:rPr>
          <w:b/>
          <w:bCs/>
        </w:rPr>
        <w:t xml:space="preserve">Q: </w:t>
      </w:r>
      <w:r w:rsidRPr="00040D29">
        <w:rPr>
          <w:b/>
          <w:bCs/>
        </w:rPr>
        <w:t>Can I reset my warning messages?</w:t>
      </w:r>
      <w:r>
        <w:t xml:space="preserve"> </w:t>
      </w:r>
    </w:p>
    <w:p w14:paraId="5E983107" w14:textId="152763A4" w:rsidR="00ED3A9A" w:rsidRDefault="00ED3A9A" w:rsidP="00ED3A9A">
      <w:r>
        <w:t xml:space="preserve">A: Yes, tap the settings icon and choose “Reset Pop Ups.” </w:t>
      </w:r>
    </w:p>
    <w:p w14:paraId="7B09443B" w14:textId="77777777" w:rsidR="00ED3A9A" w:rsidRDefault="00ED3A9A" w:rsidP="001F5D2F"/>
    <w:p w14:paraId="128A6AAF" w14:textId="77777777" w:rsidR="001F5D2F" w:rsidRPr="00643969" w:rsidRDefault="001F5D2F" w:rsidP="00643969"/>
    <w:p w14:paraId="371A9FA2" w14:textId="77777777" w:rsidR="00643969" w:rsidRPr="00643969" w:rsidRDefault="00000000" w:rsidP="00643969">
      <w:r>
        <w:pict w14:anchorId="22DBD4A5">
          <v:rect id="_x0000_i1028" style="width:0;height:1.5pt" o:hralign="center" o:hrstd="t" o:hr="t" fillcolor="#a0a0a0" stroked="f"/>
        </w:pict>
      </w:r>
    </w:p>
    <w:p w14:paraId="136ADDED" w14:textId="77777777" w:rsidR="00643969" w:rsidRPr="00643969" w:rsidRDefault="00643969" w:rsidP="00643969">
      <w:pPr>
        <w:rPr>
          <w:b/>
          <w:bCs/>
        </w:rPr>
      </w:pPr>
      <w:r w:rsidRPr="00643969">
        <w:rPr>
          <w:b/>
          <w:bCs/>
        </w:rPr>
        <w:t>4. Troubleshooting</w:t>
      </w:r>
    </w:p>
    <w:p w14:paraId="05D078EF" w14:textId="17965AD8" w:rsidR="00643969" w:rsidRPr="00643969" w:rsidRDefault="00643969" w:rsidP="00643969">
      <w:r w:rsidRPr="00643969">
        <w:rPr>
          <w:b/>
          <w:bCs/>
        </w:rPr>
        <w:t>Q: What should I do if the device isn’t connecting?</w:t>
      </w:r>
      <w:r w:rsidRPr="00643969">
        <w:br/>
        <w:t>A:</w:t>
      </w:r>
    </w:p>
    <w:p w14:paraId="29BC2644" w14:textId="1749F9EA" w:rsidR="00643969" w:rsidRDefault="001F5D2F" w:rsidP="00643969">
      <w:pPr>
        <w:numPr>
          <w:ilvl w:val="0"/>
          <w:numId w:val="5"/>
        </w:numPr>
      </w:pPr>
      <w:r>
        <w:t>Ensure you are updated to the most recent app version</w:t>
      </w:r>
      <w:r w:rsidR="00643969" w:rsidRPr="00643969">
        <w:t>.</w:t>
      </w:r>
      <w:r>
        <w:t xml:space="preserve"> </w:t>
      </w:r>
    </w:p>
    <w:p w14:paraId="55A5D345" w14:textId="2895F2CB" w:rsidR="001F5D2F" w:rsidRPr="00643969" w:rsidRDefault="001F5D2F" w:rsidP="001F5D2F">
      <w:pPr>
        <w:numPr>
          <w:ilvl w:val="0"/>
          <w:numId w:val="5"/>
        </w:numPr>
      </w:pPr>
      <w:r w:rsidRPr="00643969">
        <w:t>Ensure Bluetooth is enabled on your device.</w:t>
      </w:r>
    </w:p>
    <w:p w14:paraId="3214D672" w14:textId="6E3EAC5B" w:rsidR="00643969" w:rsidRPr="00643969" w:rsidRDefault="00643969" w:rsidP="00643969">
      <w:pPr>
        <w:numPr>
          <w:ilvl w:val="0"/>
          <w:numId w:val="5"/>
        </w:numPr>
      </w:pPr>
      <w:r w:rsidRPr="00643969">
        <w:lastRenderedPageBreak/>
        <w:t xml:space="preserve">Make sure </w:t>
      </w:r>
      <w:r w:rsidR="001F5D2F">
        <w:t>Poe Story Bear</w:t>
      </w:r>
      <w:r w:rsidRPr="00643969">
        <w:t xml:space="preserve"> is in pairing mode (</w:t>
      </w:r>
      <w:r w:rsidR="001F5D2F">
        <w:t xml:space="preserve">blue </w:t>
      </w:r>
      <w:r w:rsidRPr="00643969">
        <w:t>indicator light blinking)</w:t>
      </w:r>
      <w:r w:rsidR="001F5D2F">
        <w:t xml:space="preserve"> and selected in your device’s setting menu. </w:t>
      </w:r>
    </w:p>
    <w:p w14:paraId="6473A1CA" w14:textId="77777777" w:rsidR="00643969" w:rsidRPr="00643969" w:rsidRDefault="00643969" w:rsidP="00643969">
      <w:pPr>
        <w:numPr>
          <w:ilvl w:val="0"/>
          <w:numId w:val="5"/>
        </w:numPr>
      </w:pPr>
      <w:r w:rsidRPr="00643969">
        <w:t>Restart both the device and your Bluetooth settings.</w:t>
      </w:r>
    </w:p>
    <w:p w14:paraId="43129C12" w14:textId="77777777" w:rsidR="00643969" w:rsidRPr="00643969" w:rsidRDefault="00643969" w:rsidP="00643969">
      <w:pPr>
        <w:numPr>
          <w:ilvl w:val="0"/>
          <w:numId w:val="5"/>
        </w:numPr>
      </w:pPr>
      <w:r w:rsidRPr="00643969">
        <w:t>If problems persist, reset the product and try again.</w:t>
      </w:r>
    </w:p>
    <w:p w14:paraId="60CDF3D7" w14:textId="77777777" w:rsidR="0037331D" w:rsidRDefault="0037331D" w:rsidP="00643969">
      <w:pPr>
        <w:rPr>
          <w:b/>
          <w:bCs/>
        </w:rPr>
      </w:pPr>
    </w:p>
    <w:p w14:paraId="3BFA48A3" w14:textId="70B1671F" w:rsidR="00643969" w:rsidRPr="00643969" w:rsidRDefault="00643969" w:rsidP="00643969">
      <w:r w:rsidRPr="00643969">
        <w:rPr>
          <w:b/>
          <w:bCs/>
        </w:rPr>
        <w:t>Q: Why is the connection dropping?</w:t>
      </w:r>
      <w:r w:rsidRPr="00643969">
        <w:br/>
        <w:t>A:</w:t>
      </w:r>
    </w:p>
    <w:p w14:paraId="0BC176DA" w14:textId="77777777" w:rsidR="00643969" w:rsidRPr="00643969" w:rsidRDefault="00643969" w:rsidP="00643969">
      <w:pPr>
        <w:numPr>
          <w:ilvl w:val="0"/>
          <w:numId w:val="6"/>
        </w:numPr>
      </w:pPr>
      <w:r w:rsidRPr="00643969">
        <w:t>Ensure you are within Bluetooth range.</w:t>
      </w:r>
    </w:p>
    <w:p w14:paraId="17F93050" w14:textId="6E0679D2" w:rsidR="00643969" w:rsidRPr="00643969" w:rsidRDefault="00643969" w:rsidP="00643969">
      <w:pPr>
        <w:numPr>
          <w:ilvl w:val="0"/>
          <w:numId w:val="6"/>
        </w:numPr>
      </w:pPr>
      <w:r w:rsidRPr="00643969">
        <w:t>Check for interference from other electronic devices</w:t>
      </w:r>
      <w:r w:rsidR="001F5D2F">
        <w:t xml:space="preserve"> and ensure that the Poe app is not open on another nearby device. </w:t>
      </w:r>
    </w:p>
    <w:p w14:paraId="4DBF197F" w14:textId="381005D7" w:rsidR="00643969" w:rsidRPr="00643969" w:rsidRDefault="00643969" w:rsidP="00643969">
      <w:pPr>
        <w:numPr>
          <w:ilvl w:val="0"/>
          <w:numId w:val="6"/>
        </w:numPr>
      </w:pPr>
      <w:r w:rsidRPr="00643969">
        <w:t>Make sure the batter</w:t>
      </w:r>
      <w:r w:rsidR="001F5D2F">
        <w:t>ies</w:t>
      </w:r>
      <w:r w:rsidRPr="00643969">
        <w:t xml:space="preserve"> </w:t>
      </w:r>
      <w:r w:rsidR="001F5D2F">
        <w:t>are</w:t>
      </w:r>
      <w:r w:rsidRPr="00643969">
        <w:t xml:space="preserve"> </w:t>
      </w:r>
      <w:r w:rsidR="001F5D2F">
        <w:t xml:space="preserve">not low and replace if needed. </w:t>
      </w:r>
    </w:p>
    <w:p w14:paraId="3741EBF6" w14:textId="77777777" w:rsidR="00643969" w:rsidRPr="00643969" w:rsidRDefault="00000000" w:rsidP="00643969">
      <w:r>
        <w:pict w14:anchorId="66797D67">
          <v:rect id="_x0000_i1029" style="width:0;height:1.5pt" o:hralign="center" o:hrstd="t" o:hr="t" fillcolor="#a0a0a0" stroked="f"/>
        </w:pict>
      </w:r>
    </w:p>
    <w:p w14:paraId="77061980" w14:textId="77777777" w:rsidR="00643969" w:rsidRPr="00643969" w:rsidRDefault="00643969" w:rsidP="00643969">
      <w:pPr>
        <w:rPr>
          <w:b/>
          <w:bCs/>
        </w:rPr>
      </w:pPr>
      <w:r w:rsidRPr="00643969">
        <w:rPr>
          <w:b/>
          <w:bCs/>
        </w:rPr>
        <w:t>5. Battery &amp; Charging</w:t>
      </w:r>
    </w:p>
    <w:p w14:paraId="400D3B3C" w14:textId="1B1DFBF6" w:rsidR="00643969" w:rsidRPr="00643969" w:rsidRDefault="00643969" w:rsidP="00643969">
      <w:r w:rsidRPr="00643969">
        <w:rPr>
          <w:b/>
          <w:bCs/>
        </w:rPr>
        <w:t xml:space="preserve">Q: </w:t>
      </w:r>
      <w:r w:rsidR="001F5D2F">
        <w:rPr>
          <w:b/>
          <w:bCs/>
        </w:rPr>
        <w:t>What type of batteries does</w:t>
      </w:r>
      <w:r w:rsidRPr="00643969">
        <w:rPr>
          <w:b/>
          <w:bCs/>
        </w:rPr>
        <w:t xml:space="preserve"> </w:t>
      </w:r>
      <w:r w:rsidR="001F5D2F">
        <w:rPr>
          <w:b/>
          <w:bCs/>
        </w:rPr>
        <w:t>Poe use?</w:t>
      </w:r>
      <w:r w:rsidRPr="00643969">
        <w:br/>
        <w:t xml:space="preserve">A: </w:t>
      </w:r>
      <w:r w:rsidR="001F5D2F">
        <w:t xml:space="preserve">Poe uses 4 AA batteries. For maximum battery life turn off Poe after each use. Remove batteries from Poe if storing for a prolonged period of time. </w:t>
      </w:r>
    </w:p>
    <w:p w14:paraId="45779B4C" w14:textId="77777777" w:rsidR="00643969" w:rsidRPr="00643969" w:rsidRDefault="00000000" w:rsidP="00643969">
      <w:r>
        <w:pict w14:anchorId="5DCCD2D9">
          <v:rect id="_x0000_i1030" style="width:0;height:1.5pt" o:hralign="center" o:hrstd="t" o:hr="t" fillcolor="#a0a0a0" stroked="f"/>
        </w:pict>
      </w:r>
    </w:p>
    <w:p w14:paraId="188D9AFD" w14:textId="77777777" w:rsidR="00643969" w:rsidRPr="00643969" w:rsidRDefault="00643969" w:rsidP="00643969">
      <w:pPr>
        <w:rPr>
          <w:b/>
          <w:bCs/>
        </w:rPr>
      </w:pPr>
      <w:r w:rsidRPr="00643969">
        <w:rPr>
          <w:b/>
          <w:bCs/>
        </w:rPr>
        <w:t>6. Product Support</w:t>
      </w:r>
    </w:p>
    <w:p w14:paraId="1B881CD8" w14:textId="7CE71538" w:rsidR="00E635F0" w:rsidRDefault="00643969">
      <w:r w:rsidRPr="00643969">
        <w:rPr>
          <w:b/>
          <w:bCs/>
        </w:rPr>
        <w:t>Q: Where can I get additional help?</w:t>
      </w:r>
      <w:r w:rsidRPr="00643969">
        <w:br/>
        <w:t xml:space="preserve">A: </w:t>
      </w:r>
      <w:r w:rsidR="00E635F0">
        <w:t xml:space="preserve">Please email </w:t>
      </w:r>
      <w:r w:rsidR="00E635F0" w:rsidRPr="00E635F0">
        <w:t>to </w:t>
      </w:r>
      <w:hyperlink r:id="rId5" w:tgtFrame="_blank" w:history="1">
        <w:r w:rsidR="00E635F0" w:rsidRPr="00E635F0">
          <w:rPr>
            <w:rStyle w:val="Hyperlink"/>
          </w:rPr>
          <w:t>poe-support@skyrockettoys.com</w:t>
        </w:r>
      </w:hyperlink>
    </w:p>
    <w:p w14:paraId="110339AA" w14:textId="7EDDA1E1" w:rsidR="007265EB" w:rsidRDefault="007265EB"/>
    <w:sectPr w:rsidR="00726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64A77"/>
    <w:multiLevelType w:val="multilevel"/>
    <w:tmpl w:val="F796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10B4E"/>
    <w:multiLevelType w:val="hybridMultilevel"/>
    <w:tmpl w:val="A816BF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694992"/>
    <w:multiLevelType w:val="multilevel"/>
    <w:tmpl w:val="5EC8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00F96"/>
    <w:multiLevelType w:val="multilevel"/>
    <w:tmpl w:val="30F23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276B4"/>
    <w:multiLevelType w:val="multilevel"/>
    <w:tmpl w:val="590C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AA63E1"/>
    <w:multiLevelType w:val="multilevel"/>
    <w:tmpl w:val="DEFA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206410">
    <w:abstractNumId w:val="4"/>
  </w:num>
  <w:num w:numId="2" w16cid:durableId="310447445">
    <w:abstractNumId w:val="0"/>
  </w:num>
  <w:num w:numId="3" w16cid:durableId="1706558757">
    <w:abstractNumId w:val="1"/>
  </w:num>
  <w:num w:numId="4" w16cid:durableId="844247548">
    <w:abstractNumId w:val="3"/>
  </w:num>
  <w:num w:numId="5" w16cid:durableId="677737917">
    <w:abstractNumId w:val="5"/>
  </w:num>
  <w:num w:numId="6" w16cid:durableId="1911235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BE"/>
    <w:rsid w:val="00040D29"/>
    <w:rsid w:val="000F1631"/>
    <w:rsid w:val="001E730D"/>
    <w:rsid w:val="001F5D2F"/>
    <w:rsid w:val="0037331D"/>
    <w:rsid w:val="004E7D3B"/>
    <w:rsid w:val="005B796D"/>
    <w:rsid w:val="00643969"/>
    <w:rsid w:val="007265EB"/>
    <w:rsid w:val="007A058D"/>
    <w:rsid w:val="007C16B7"/>
    <w:rsid w:val="009B5291"/>
    <w:rsid w:val="00A16C92"/>
    <w:rsid w:val="00A642BE"/>
    <w:rsid w:val="00AB3FB6"/>
    <w:rsid w:val="00B3741C"/>
    <w:rsid w:val="00B86A1A"/>
    <w:rsid w:val="00BC10D6"/>
    <w:rsid w:val="00C52FF6"/>
    <w:rsid w:val="00C63637"/>
    <w:rsid w:val="00D14014"/>
    <w:rsid w:val="00DB2412"/>
    <w:rsid w:val="00E635F0"/>
    <w:rsid w:val="00E934C1"/>
    <w:rsid w:val="00ED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E8C7"/>
  <w15:chartTrackingRefBased/>
  <w15:docId w15:val="{066A9963-18D6-48F2-AA17-1E754AD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5EB"/>
    <w:pPr>
      <w:ind w:left="720"/>
      <w:contextualSpacing/>
    </w:pPr>
  </w:style>
  <w:style w:type="paragraph" w:styleId="Title">
    <w:name w:val="Title"/>
    <w:basedOn w:val="Normal"/>
    <w:next w:val="Normal"/>
    <w:link w:val="TitleChar"/>
    <w:uiPriority w:val="10"/>
    <w:qFormat/>
    <w:rsid w:val="007265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5E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C16B7"/>
    <w:rPr>
      <w:color w:val="0563C1" w:themeColor="hyperlink"/>
      <w:u w:val="single"/>
    </w:rPr>
  </w:style>
  <w:style w:type="character" w:styleId="UnresolvedMention">
    <w:name w:val="Unresolved Mention"/>
    <w:basedOn w:val="DefaultParagraphFont"/>
    <w:uiPriority w:val="99"/>
    <w:semiHidden/>
    <w:unhideWhenUsed/>
    <w:rsid w:val="007C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267988">
      <w:bodyDiv w:val="1"/>
      <w:marLeft w:val="0"/>
      <w:marRight w:val="0"/>
      <w:marTop w:val="0"/>
      <w:marBottom w:val="0"/>
      <w:divBdr>
        <w:top w:val="none" w:sz="0" w:space="0" w:color="auto"/>
        <w:left w:val="none" w:sz="0" w:space="0" w:color="auto"/>
        <w:bottom w:val="none" w:sz="0" w:space="0" w:color="auto"/>
        <w:right w:val="none" w:sz="0" w:space="0" w:color="auto"/>
      </w:divBdr>
    </w:div>
    <w:div w:id="936056713">
      <w:bodyDiv w:val="1"/>
      <w:marLeft w:val="0"/>
      <w:marRight w:val="0"/>
      <w:marTop w:val="0"/>
      <w:marBottom w:val="0"/>
      <w:divBdr>
        <w:top w:val="none" w:sz="0" w:space="0" w:color="auto"/>
        <w:left w:val="none" w:sz="0" w:space="0" w:color="auto"/>
        <w:bottom w:val="none" w:sz="0" w:space="0" w:color="auto"/>
        <w:right w:val="none" w:sz="0" w:space="0" w:color="auto"/>
      </w:divBdr>
    </w:div>
    <w:div w:id="1465544269">
      <w:bodyDiv w:val="1"/>
      <w:marLeft w:val="0"/>
      <w:marRight w:val="0"/>
      <w:marTop w:val="0"/>
      <w:marBottom w:val="0"/>
      <w:divBdr>
        <w:top w:val="none" w:sz="0" w:space="0" w:color="auto"/>
        <w:left w:val="none" w:sz="0" w:space="0" w:color="auto"/>
        <w:bottom w:val="none" w:sz="0" w:space="0" w:color="auto"/>
        <w:right w:val="none" w:sz="0" w:space="0" w:color="auto"/>
      </w:divBdr>
    </w:div>
    <w:div w:id="19340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e-support@skyrocketto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Lote Thistelthwaite</dc:creator>
  <cp:keywords/>
  <dc:description/>
  <cp:lastModifiedBy>Brandoun Romero-Maldonado</cp:lastModifiedBy>
  <cp:revision>2</cp:revision>
  <dcterms:created xsi:type="dcterms:W3CDTF">2024-12-28T02:23:00Z</dcterms:created>
  <dcterms:modified xsi:type="dcterms:W3CDTF">2024-12-28T02:23:00Z</dcterms:modified>
</cp:coreProperties>
</file>