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065" w:rsidRPr="00ED0065" w:rsidRDefault="00ED0065" w:rsidP="00ED0065">
      <w:pPr>
        <w:pStyle w:val="IntenseQuote"/>
        <w:rPr>
          <w:rStyle w:val="Strong"/>
          <w:rFonts w:ascii="Arial" w:hAnsi="Arial" w:cs="Arial"/>
          <w:color w:val="58595B"/>
          <w:sz w:val="40"/>
          <w:szCs w:val="40"/>
        </w:rPr>
      </w:pPr>
      <w:r w:rsidRPr="00ED0065">
        <w:rPr>
          <w:rStyle w:val="Strong"/>
          <w:rFonts w:ascii="Arial" w:hAnsi="Arial" w:cs="Arial"/>
          <w:color w:val="58595B"/>
          <w:sz w:val="40"/>
          <w:szCs w:val="40"/>
        </w:rPr>
        <w:t>VIDEO DRONE FAQ</w:t>
      </w:r>
      <w:bookmarkStart w:id="0" w:name="_GoBack"/>
      <w:bookmarkEnd w:id="0"/>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CAN I FLY TWO AT A TIME? WILL THEY INTERFERE WITH EACH OTHER?</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Yes, you can fly two at the same time. Power up the first controller and sync to the first drone. Next, power up the second controller and sync to the second drone.</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DOES THIS HAVE A CAMERA OR CAN I ATTACH ONE?</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It does have a camera that shoots 720p HD video to a 4GB SD memory card (included). It can capture 20 minutes of footage at a time.</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HOW LONG DOES IT TAKE TO CHARGE THE DRONE?</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It takes about 15-20 minutes to fully charge the drone.</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HOW LONG DOES THE CHARGE LAST? HOW LONG IS THE FLYING TIME?</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Flying time is about 7 minutes. Replacement batteries are sold on Amazon and we recommend buying a couple so you can fly continuously.</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IS THE BATTERY RECHARGEABLE?</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Yes, it is rechargeable and it takes about 15 minutes to charge.</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CAN I FLY THIS INDOORS? CAN I FLY THIS OUTDOORS?</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Yes! Feel free to fly the Sky Viper s1350HD Drone indoors or outdoors. Please be careful of wind gusts, powerlines, trees and all regulations and safety hazards.</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DO I HAVE TO DOWNLOAD AN APP TO SEE LIVE VIDEO?</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Yes, you can download the app by searching Sky Viper in the Apple App Store or in the Android Marketplace. The app is free with no in-app purchases.</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CAN YOU WATCH VIDEO LIVE WHILE IT IS FLYING?</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Sorry, no. There is not a screen on the control. You have to download the images and video to view them after the flight.</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ON THE BOX IT SAYS THAT THE CAMERA IS REMOVABLE, AND THAT I SHOULD REMOVE IT TO DO STUNTS. HOW CAN I REMOVE THE CAMERA?</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It is an electrical connector. Grab down by the bottom of the connector and slowly pull it out.</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HOW FAR AWAY CAN THE SKY VIPER VIDEO DRONE FLY?</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lastRenderedPageBreak/>
        <w:t>Your Sky Viper HD Video Drone can fly up to 350ft away.</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WHAT KIND OF BATTERIES ARE IN THIS TOY?</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The drone comes with a rechargeable lithium polymer battery and the remote takes 4 AAA batteries.</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MY SKY VIPER DRIFTS IN ANY DIRECTION WHILE HOVERING WITHOUT ME PRESSING THE DIRECTION STICK.</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You may need to make trim adjustments. To do so, safely land the drone on a level surface. Press the trim button in the opposite direction of the drift (i.e. drone drifts forward, press B). If the drone continues to drift, repeat the process and be sure to watch the VIDEO for how to adjust the trim controls on the remote until drifting ceases.</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MY PROPS AREN’T SPINNING.</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We first recommend removing the propellers very carefully. When you do, make sure to note the location and position of each propeller – if they are not put back exactly that same way, the drone will not fly. Once the propeller is off (best to do this one at a time) look down into the shaft to see if any carpet fibers, pet hair or lint have gotten into the shaft. It’s very common for fibers to get caught and stop the propellers from spinning. Clean it with a toothpick or similar object. Repeat for each propeller.</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WHEN SHOULD I ADJUST THE SENSITIVITY LEVEL ON MY DRONE?</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The sensitivity level should be increased as your flying skills develop. We recommend that you start in the LOW position (1) until you have mastered flying. Increasing the sensitivity level increases the speed of the drone as well as its ability to turn quickly.</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HOW DO I REPLACE THE BLADES ON MY SKY VIPER?</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Use the small red screwdriver (included with your Sky Viper) to remove the old blade. Place the new blade back onto the peg. Line up the screw with the hole on the peg and tighten with the screwdriver.</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DO I NEED TO REGISTER MY SKY VIPER DRONE WITH THE FAA</w:t>
      </w:r>
      <w:r>
        <w:rPr>
          <w:rFonts w:ascii="Arial" w:hAnsi="Arial" w:cs="Arial"/>
          <w:color w:val="58595B"/>
          <w:sz w:val="21"/>
          <w:szCs w:val="21"/>
        </w:rPr>
        <w:t>?</w:t>
      </w:r>
    </w:p>
    <w:p w:rsidR="00ED0065" w:rsidRDefault="00ED0065" w:rsidP="00ED0065">
      <w:pPr>
        <w:pStyle w:val="NormalWeb"/>
        <w:shd w:val="clear" w:color="auto" w:fill="FFFFFF"/>
        <w:rPr>
          <w:rFonts w:ascii="Arial" w:hAnsi="Arial" w:cs="Arial"/>
          <w:color w:val="58595B"/>
          <w:sz w:val="21"/>
          <w:szCs w:val="21"/>
        </w:rPr>
      </w:pPr>
      <w:r>
        <w:rPr>
          <w:rFonts w:ascii="Arial" w:hAnsi="Arial" w:cs="Arial"/>
          <w:color w:val="58595B"/>
          <w:sz w:val="21"/>
          <w:szCs w:val="21"/>
        </w:rPr>
        <w:t>All Sky Viper Drones weigh less than 250g and therefore are not required to be registered with the FAA. For more information and tips for safe operation, please visit the </w:t>
      </w:r>
      <w:hyperlink r:id="rId4" w:history="1">
        <w:r>
          <w:rPr>
            <w:rStyle w:val="Hyperlink"/>
            <w:rFonts w:ascii="Arial" w:hAnsi="Arial" w:cs="Arial"/>
            <w:color w:val="005C7B"/>
            <w:sz w:val="21"/>
            <w:szCs w:val="21"/>
          </w:rPr>
          <w:t>FAA</w:t>
        </w:r>
      </w:hyperlink>
      <w:r>
        <w:rPr>
          <w:rFonts w:ascii="Arial" w:hAnsi="Arial" w:cs="Arial"/>
          <w:color w:val="58595B"/>
          <w:sz w:val="21"/>
          <w:szCs w:val="21"/>
        </w:rPr>
        <w:t> and you can </w:t>
      </w:r>
      <w:hyperlink r:id="rId5" w:history="1">
        <w:r>
          <w:rPr>
            <w:rStyle w:val="Hyperlink"/>
            <w:rFonts w:ascii="Arial" w:hAnsi="Arial" w:cs="Arial"/>
            <w:color w:val="005C7B"/>
            <w:sz w:val="21"/>
            <w:szCs w:val="21"/>
          </w:rPr>
          <w:t>CLICK HERE</w:t>
        </w:r>
      </w:hyperlink>
      <w:r>
        <w:rPr>
          <w:rFonts w:ascii="Arial" w:hAnsi="Arial" w:cs="Arial"/>
          <w:color w:val="58595B"/>
          <w:sz w:val="21"/>
          <w:szCs w:val="21"/>
        </w:rPr>
        <w:t> for more information regarding SAFE FLYING.</w:t>
      </w:r>
    </w:p>
    <w:p w:rsidR="00ED0065" w:rsidRDefault="00ED0065" w:rsidP="00ED0065">
      <w:pPr>
        <w:pStyle w:val="NormalWeb"/>
        <w:shd w:val="clear" w:color="auto" w:fill="FFFFFF"/>
        <w:rPr>
          <w:rFonts w:ascii="Arial" w:hAnsi="Arial" w:cs="Arial"/>
          <w:color w:val="58595B"/>
          <w:sz w:val="21"/>
          <w:szCs w:val="21"/>
        </w:rPr>
      </w:pPr>
      <w:r>
        <w:rPr>
          <w:rStyle w:val="Strong"/>
          <w:rFonts w:ascii="Arial" w:hAnsi="Arial" w:cs="Arial"/>
          <w:color w:val="58595B"/>
          <w:sz w:val="21"/>
          <w:szCs w:val="21"/>
        </w:rPr>
        <w:t>WHERE CAN I BUY PARTS FOR MY SKY VIPER DRONES?</w:t>
      </w:r>
    </w:p>
    <w:p w:rsidR="00ED0065" w:rsidRDefault="00ED0065" w:rsidP="00ED0065">
      <w:pPr>
        <w:pStyle w:val="NormalWeb"/>
        <w:shd w:val="clear" w:color="auto" w:fill="FFFFFF"/>
        <w:spacing w:after="0" w:afterAutospacing="0"/>
        <w:rPr>
          <w:rFonts w:ascii="Arial" w:hAnsi="Arial" w:cs="Arial"/>
          <w:color w:val="58595B"/>
          <w:sz w:val="21"/>
          <w:szCs w:val="21"/>
        </w:rPr>
      </w:pPr>
      <w:r>
        <w:rPr>
          <w:rFonts w:ascii="Arial" w:hAnsi="Arial" w:cs="Arial"/>
          <w:color w:val="58595B"/>
          <w:sz w:val="21"/>
          <w:szCs w:val="21"/>
        </w:rPr>
        <w:t>You can purchase additional parts and batteries for all your Sky Viper drones by clicking </w:t>
      </w:r>
      <w:hyperlink r:id="rId6" w:history="1">
        <w:r>
          <w:rPr>
            <w:rStyle w:val="Hyperlink"/>
            <w:rFonts w:ascii="Arial" w:hAnsi="Arial" w:cs="Arial"/>
            <w:color w:val="005C7B"/>
            <w:sz w:val="21"/>
            <w:szCs w:val="21"/>
          </w:rPr>
          <w:t>CLICK HERE</w:t>
        </w:r>
      </w:hyperlink>
      <w:r>
        <w:rPr>
          <w:rFonts w:ascii="Arial" w:hAnsi="Arial" w:cs="Arial"/>
          <w:color w:val="58595B"/>
          <w:sz w:val="21"/>
          <w:szCs w:val="21"/>
        </w:rPr>
        <w:t>.</w:t>
      </w:r>
    </w:p>
    <w:p w:rsidR="00622214" w:rsidRDefault="00622214"/>
    <w:sectPr w:rsidR="0062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5"/>
    <w:rsid w:val="00006A7C"/>
    <w:rsid w:val="00032219"/>
    <w:rsid w:val="00094FEC"/>
    <w:rsid w:val="0009578D"/>
    <w:rsid w:val="000E13FD"/>
    <w:rsid w:val="00197930"/>
    <w:rsid w:val="0021458A"/>
    <w:rsid w:val="002570F2"/>
    <w:rsid w:val="00267416"/>
    <w:rsid w:val="00296E6F"/>
    <w:rsid w:val="00324A63"/>
    <w:rsid w:val="00410008"/>
    <w:rsid w:val="004161FB"/>
    <w:rsid w:val="00435218"/>
    <w:rsid w:val="00446853"/>
    <w:rsid w:val="00461D83"/>
    <w:rsid w:val="004B7748"/>
    <w:rsid w:val="00537A01"/>
    <w:rsid w:val="00580D56"/>
    <w:rsid w:val="00590F92"/>
    <w:rsid w:val="0061551F"/>
    <w:rsid w:val="00622214"/>
    <w:rsid w:val="00635EBB"/>
    <w:rsid w:val="00654563"/>
    <w:rsid w:val="00664B09"/>
    <w:rsid w:val="008358F2"/>
    <w:rsid w:val="008B377D"/>
    <w:rsid w:val="009222FD"/>
    <w:rsid w:val="009F01CA"/>
    <w:rsid w:val="00A24331"/>
    <w:rsid w:val="00A47688"/>
    <w:rsid w:val="00AC2A2D"/>
    <w:rsid w:val="00AF295B"/>
    <w:rsid w:val="00B40FC9"/>
    <w:rsid w:val="00B4119E"/>
    <w:rsid w:val="00B4602C"/>
    <w:rsid w:val="00B5611E"/>
    <w:rsid w:val="00B858A7"/>
    <w:rsid w:val="00C27D97"/>
    <w:rsid w:val="00C52494"/>
    <w:rsid w:val="00C905CA"/>
    <w:rsid w:val="00CA579E"/>
    <w:rsid w:val="00CC2E8F"/>
    <w:rsid w:val="00CF097C"/>
    <w:rsid w:val="00D23D13"/>
    <w:rsid w:val="00D23F02"/>
    <w:rsid w:val="00D24ABC"/>
    <w:rsid w:val="00D424F9"/>
    <w:rsid w:val="00DB0705"/>
    <w:rsid w:val="00E617B3"/>
    <w:rsid w:val="00EB62E7"/>
    <w:rsid w:val="00ED0065"/>
    <w:rsid w:val="00EF21B9"/>
    <w:rsid w:val="00EF2B17"/>
    <w:rsid w:val="00F47F0A"/>
    <w:rsid w:val="00F56C5F"/>
    <w:rsid w:val="00F73DEE"/>
    <w:rsid w:val="00FA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511B"/>
  <w15:chartTrackingRefBased/>
  <w15:docId w15:val="{57E0512D-94AE-48DE-B971-50AB2F86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0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065"/>
    <w:rPr>
      <w:b/>
      <w:bCs/>
    </w:rPr>
  </w:style>
  <w:style w:type="character" w:styleId="Hyperlink">
    <w:name w:val="Hyperlink"/>
    <w:basedOn w:val="DefaultParagraphFont"/>
    <w:uiPriority w:val="99"/>
    <w:semiHidden/>
    <w:unhideWhenUsed/>
    <w:rsid w:val="00ED0065"/>
    <w:rPr>
      <w:color w:val="0000FF"/>
      <w:u w:val="single"/>
    </w:rPr>
  </w:style>
  <w:style w:type="paragraph" w:styleId="IntenseQuote">
    <w:name w:val="Intense Quote"/>
    <w:basedOn w:val="Normal"/>
    <w:next w:val="Normal"/>
    <w:link w:val="IntenseQuoteChar"/>
    <w:uiPriority w:val="30"/>
    <w:qFormat/>
    <w:rsid w:val="00ED006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006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lacementparts-skyrockettoys-com.3dcartstores.com/" TargetMode="External"/><Relationship Id="rId5" Type="http://schemas.openxmlformats.org/officeDocument/2006/relationships/hyperlink" Target="http://sky-viper.com/site-assets/pdf/SkyViper_FAA_7x5Flyer.pdf" TargetMode="External"/><Relationship Id="rId4" Type="http://schemas.openxmlformats.org/officeDocument/2006/relationships/hyperlink" Target="http://www.faa.gov/u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Attia</dc:creator>
  <cp:keywords/>
  <dc:description/>
  <cp:lastModifiedBy>Peter Attia</cp:lastModifiedBy>
  <cp:revision>1</cp:revision>
  <dcterms:created xsi:type="dcterms:W3CDTF">2017-10-09T18:02:00Z</dcterms:created>
  <dcterms:modified xsi:type="dcterms:W3CDTF">2017-10-09T18:02:00Z</dcterms:modified>
</cp:coreProperties>
</file>